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Златина Костова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+359893469190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Матей чакъров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