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Caroline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Barata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30/11/2003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+4740750818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cabar4004@uib.no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19/03/2026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