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Levy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Levy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2235 Chestnut St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lisajamielevy@gmail.com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+118476024512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