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Paden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+447516523551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jpaden123@outlook.com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