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Elisa Anders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Hauptstraße 133a, 14789 Wusterwitz-Kirchmöser,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+4917678772940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elisanders.22@gmail.com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