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Gołaś</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+48607309766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