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Denise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Lewaniak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595 Selborne Rd, Riverside, IL, USA Riverside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moonbeam4488@gmail.com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+17089981300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