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acosta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3s138 sequoia dr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eacosta1387@yahoo.com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+16308156942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sophia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