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Мирена  Ценова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26.7.1978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Мирена  Ценова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mirratsenova@yahoo.com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+3590895490667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