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Czocher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1609 Kenyon Dr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kbaum16@gmail.com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+16307231609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Christopher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