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papadopoulos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+3069444293150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ghipapa@gmail.com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