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Mei 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Yeap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+447453798221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Garthdee Farm Gdns, Aberdeen, UK Aberdeen, UK AB10 7GF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7GF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about_sea@hotmail.com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Chee Kong Chen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+447455189651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