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Alexandre Viñas Morral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