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Catarina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Menino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+351915950287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255183070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catarinamenino1@gmail.com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2005-096</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30/03/2005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Catarina Menino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