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Neuforge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06/08/2006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+351935255608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danielneuforge310@gmail.com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