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Służewska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mal.staniewska@gmail.com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+48502620320 ,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