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Тария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Ведрин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+359889856840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tari.vedrin@gmail.com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13.3.2026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