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clare rowley,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