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Danial Eizlan Bin Daud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