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Аспарух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+359898646375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stamenov@gbg.bg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