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yitzhaki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+972547556210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yoyitzhaki3@gmail.com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