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César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Malhão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+351912181881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002169867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cesarrmalhao@gmail.com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 313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27/12/2005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César Malhão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