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Романович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+359876324925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Danilblazhkiv@ukr.net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