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chechik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+972546682511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sokora@list.ru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