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Bogatu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 Giurgiului, Bucharest, Romania, nr. 67-77, bl. E, sc. 2, ap 69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24.12.1992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bogatu.adrian@gmail.com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+40732037351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 Giurgiului, Bucharest, Romania, nr. 67-77, bl. E, sc. 2, ap 69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