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Patrascoiu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Siret 77-79,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04.01.2000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radupatra@gmail.com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+400725529439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Siret 77-79,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