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David  Mladenov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11.7.1996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David  Mladenov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bandobox@abv.bg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+359878128209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