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Симона Кръстева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+359895218692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simi4_92@abv.bg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17.11.1992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Тони Гръчки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18.4.2017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Тео Гръчки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13.11.2020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