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Росица  Жбантова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31.3.1981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+359885630125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rositsa.zhbantova@gmail.com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