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Joana Codina Bastida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