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szlaski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+48606531622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Szlaski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Szlaski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Jan Wójcicki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Antoni Wójcicki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