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Asma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Galadari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+97336992126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Mona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Fatima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Faisal</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Monera</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Maha</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22/03/2026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