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Maximo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Yaremchuk</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+351912458111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261399330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yaremchuk.max.5@gmail.com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2135-229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23/07/2007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Maximo Yaremchuk</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