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Ивета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Павлова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7.3.1986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+3590884708565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ivetka_pavlova@abv.bg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Моника Павлова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24.11.2011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22.3.2026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