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trus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+48664059441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trus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lena trojan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