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Bancroft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+447342967299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Fraser Avenue, St Andrews, UK St Andrews, UK Ky16 8hx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8hx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kate.bancroft@outlook.com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Cindy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+447956052657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