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CRINGUS</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Gliei,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12.11.1983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email@cringus.ro</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+400723154541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Intrarea Gliei,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