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Стоян Стоянов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+359882415596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ioana_desy@abv.bg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15.5.1995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Стоянов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12.9.2023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