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Pacześny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dawidpaczesny2@gmail.com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+48781080584 ,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Pacześny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Pacześna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