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Guglielmo Marchese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