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Kuciaba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+48501198372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IRENA KUCIABA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