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Qehaja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+351911568235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25/07/2002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P0374691649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qehajaelena@gmail.com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Elena Qehaja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