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Krzyżanowski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+48728430332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12.07.1985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Krzyżanowska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Alicja Krzyżanowska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