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Svitlana Skyrda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13/01/1997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skyrdasvitlana@gmail.com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+351936921619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