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Brytsko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+48572350693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Alisa Brytsko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