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Hüholdt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Jürgen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22.06.1997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Arnik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+491745444424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02.03.2026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