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Мукадис Векева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+359896211156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