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Denman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+447380491693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Main Street, South Dalton, Beverley, UK Hull HU177PJ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HU177PJ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denmankira@gmail.com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Jenha Denman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+447577268751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