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Cristina Senserrich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47868663M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Zimane Senserrich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22/3/2020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Leo Baró Alonso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3/5/2020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Cristina Senserrich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