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Chłopik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+48530453099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Kamila Chłopik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Dominika Chłopik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03.09.2013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